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8D" w:rsidRPr="00447FC6" w:rsidRDefault="0039408D" w:rsidP="0039408D">
      <w:pPr>
        <w:rPr>
          <w:rFonts w:ascii="Arial" w:hAnsi="Arial" w:cs="Arial"/>
          <w:b/>
          <w:sz w:val="24"/>
          <w:szCs w:val="24"/>
        </w:rPr>
      </w:pPr>
      <w:r w:rsidRPr="00447FC6">
        <w:rPr>
          <w:rFonts w:ascii="Arial" w:hAnsi="Arial" w:cs="Arial"/>
          <w:b/>
          <w:sz w:val="24"/>
          <w:szCs w:val="24"/>
        </w:rPr>
        <w:t>Registrasi</w:t>
      </w:r>
    </w:p>
    <w:p w:rsidR="0039408D" w:rsidRPr="0039408D" w:rsidRDefault="0039408D" w:rsidP="00447FC6">
      <w:pPr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Setiap mahasiswa wajib melakukan registrasi pada setiap awal</w:t>
      </w:r>
      <w:r w:rsidR="00447FC6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semester, baik mahasiswa baru, mahasiswa lama, mahasiswa</w:t>
      </w:r>
      <w:r w:rsidR="00447FC6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dalam status cuti studi, mahasiswa dalam status skorsing, atau</w:t>
      </w:r>
      <w:r w:rsidR="00447FC6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mahasiswa yang sedang menunggu pelaksanaan ujian skripsi.</w:t>
      </w:r>
    </w:p>
    <w:p w:rsidR="0039408D" w:rsidRPr="0039408D" w:rsidRDefault="0039408D" w:rsidP="0039408D">
      <w:pPr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Ketentuan registrasi diatur sebagai berikut.</w:t>
      </w:r>
    </w:p>
    <w:p w:rsidR="0039408D" w:rsidRPr="00447FC6" w:rsidRDefault="0039408D" w:rsidP="0039408D">
      <w:pPr>
        <w:rPr>
          <w:rFonts w:ascii="Arial" w:hAnsi="Arial" w:cs="Arial"/>
          <w:b/>
          <w:sz w:val="24"/>
          <w:szCs w:val="24"/>
        </w:rPr>
      </w:pPr>
      <w:r w:rsidRPr="00447FC6">
        <w:rPr>
          <w:rFonts w:ascii="Arial" w:hAnsi="Arial" w:cs="Arial"/>
          <w:b/>
          <w:sz w:val="24"/>
          <w:szCs w:val="24"/>
        </w:rPr>
        <w:t>1. Mahasiswa Baru</w:t>
      </w:r>
    </w:p>
    <w:p w:rsidR="0039408D" w:rsidRPr="0039408D" w:rsidRDefault="0039408D" w:rsidP="00447FC6">
      <w:pPr>
        <w:ind w:left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a. Mengunggah dokumen terkait penetapan UKT;</w:t>
      </w:r>
    </w:p>
    <w:p w:rsidR="0039408D" w:rsidRPr="0039408D" w:rsidRDefault="0039408D" w:rsidP="00447FC6">
      <w:pPr>
        <w:ind w:left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b. Menyerahkan surat keterangan bebas narkoba dari lembaga</w:t>
      </w:r>
      <w:r w:rsidR="00447FC6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yang berwenang;</w:t>
      </w:r>
    </w:p>
    <w:p w:rsidR="0039408D" w:rsidRPr="0039408D" w:rsidRDefault="0039408D" w:rsidP="00447FC6">
      <w:pPr>
        <w:ind w:left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c. Membayar Uang Kuliah Tunggal (UKT);</w:t>
      </w:r>
    </w:p>
    <w:p w:rsidR="00447FC6" w:rsidRDefault="0039408D" w:rsidP="00447FC6">
      <w:pPr>
        <w:ind w:left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d.</w:t>
      </w:r>
      <w:r w:rsidR="00447FC6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Mengikuti dan lulus kegiatan PBAK (Pengenalan Budaya</w:t>
      </w:r>
      <w:r w:rsidR="00447FC6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Akademik dan</w:t>
      </w:r>
    </w:p>
    <w:p w:rsidR="00447FC6" w:rsidRDefault="00447FC6" w:rsidP="00447FC6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9408D" w:rsidRPr="0039408D">
        <w:rPr>
          <w:rFonts w:ascii="Arial" w:hAnsi="Arial" w:cs="Arial"/>
          <w:sz w:val="24"/>
          <w:szCs w:val="24"/>
        </w:rPr>
        <w:t>Kemahasiswaan). Mahasiswa yang tidak lulusPBAK harus mengulang tahun</w:t>
      </w:r>
    </w:p>
    <w:p w:rsidR="0039408D" w:rsidRPr="0039408D" w:rsidRDefault="00447FC6" w:rsidP="00447FC6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9408D" w:rsidRPr="0039408D">
        <w:rPr>
          <w:rFonts w:ascii="Arial" w:hAnsi="Arial" w:cs="Arial"/>
          <w:sz w:val="24"/>
          <w:szCs w:val="24"/>
        </w:rPr>
        <w:t xml:space="preserve"> berikutnya hingga dinyatakan</w:t>
      </w:r>
      <w:r>
        <w:rPr>
          <w:rFonts w:ascii="Arial" w:hAnsi="Arial" w:cs="Arial"/>
          <w:sz w:val="24"/>
          <w:szCs w:val="24"/>
        </w:rPr>
        <w:t xml:space="preserve"> </w:t>
      </w:r>
      <w:r w:rsidR="0039408D" w:rsidRPr="0039408D">
        <w:rPr>
          <w:rFonts w:ascii="Arial" w:hAnsi="Arial" w:cs="Arial"/>
          <w:sz w:val="24"/>
          <w:szCs w:val="24"/>
        </w:rPr>
        <w:t>lulus.</w:t>
      </w:r>
    </w:p>
    <w:p w:rsidR="0039408D" w:rsidRPr="00447FC6" w:rsidRDefault="0039408D" w:rsidP="0039408D">
      <w:pPr>
        <w:rPr>
          <w:rFonts w:ascii="Arial" w:hAnsi="Arial" w:cs="Arial"/>
          <w:b/>
          <w:sz w:val="24"/>
          <w:szCs w:val="24"/>
        </w:rPr>
      </w:pPr>
      <w:r w:rsidRPr="00447FC6">
        <w:rPr>
          <w:rFonts w:ascii="Arial" w:hAnsi="Arial" w:cs="Arial"/>
          <w:b/>
          <w:sz w:val="24"/>
          <w:szCs w:val="24"/>
        </w:rPr>
        <w:t>2. Mahasiswa Lama</w:t>
      </w:r>
    </w:p>
    <w:p w:rsidR="0039408D" w:rsidRPr="0039408D" w:rsidRDefault="0039408D" w:rsidP="00447FC6">
      <w:pPr>
        <w:ind w:firstLine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a. Membayar UKT;</w:t>
      </w:r>
    </w:p>
    <w:p w:rsidR="0039408D" w:rsidRPr="0039408D" w:rsidRDefault="0039408D" w:rsidP="00447FC6">
      <w:pPr>
        <w:ind w:firstLine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b. Mengisi KRS;</w:t>
      </w:r>
    </w:p>
    <w:p w:rsidR="0039408D" w:rsidRPr="0039408D" w:rsidRDefault="0039408D" w:rsidP="00447FC6">
      <w:pPr>
        <w:ind w:firstLine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c. Melakukan pengesahan KRS ke Penasihat Akademik.</w:t>
      </w:r>
    </w:p>
    <w:p w:rsidR="0039408D" w:rsidRPr="00447FC6" w:rsidRDefault="0039408D" w:rsidP="0039408D">
      <w:pPr>
        <w:rPr>
          <w:rFonts w:ascii="Arial" w:hAnsi="Arial" w:cs="Arial"/>
          <w:b/>
          <w:sz w:val="24"/>
          <w:szCs w:val="24"/>
        </w:rPr>
      </w:pPr>
      <w:r w:rsidRPr="00447FC6">
        <w:rPr>
          <w:rFonts w:ascii="Arial" w:hAnsi="Arial" w:cs="Arial"/>
          <w:b/>
          <w:sz w:val="24"/>
          <w:szCs w:val="24"/>
        </w:rPr>
        <w:t>3. Mahasiswa Cuti Studi</w:t>
      </w:r>
    </w:p>
    <w:p w:rsidR="0039408D" w:rsidRPr="0039408D" w:rsidRDefault="0039408D" w:rsidP="00447FC6">
      <w:pPr>
        <w:ind w:left="567" w:hanging="283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a. Cuti studi adalah izin resmi untuk tidak mengikuti kuliah</w:t>
      </w:r>
      <w:r w:rsidR="00447FC6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dalam semester tertentu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tanpa kehilangan status sebagai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mahasiswa;</w:t>
      </w:r>
    </w:p>
    <w:p w:rsidR="0039408D" w:rsidRPr="0039408D" w:rsidRDefault="0039408D" w:rsidP="00447FC6">
      <w:pPr>
        <w:ind w:left="567" w:hanging="283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b. Cuti studi dapat diberikan kepada mahasiswa dengan</w:t>
      </w:r>
      <w:r w:rsidR="00447FC6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ketentuan sebagai berikut:</w:t>
      </w:r>
    </w:p>
    <w:p w:rsidR="0039408D" w:rsidRPr="0039408D" w:rsidRDefault="0039408D" w:rsidP="0052749F">
      <w:p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1) Telah menempuh studi minimal dua semester;</w:t>
      </w:r>
    </w:p>
    <w:p w:rsidR="0039408D" w:rsidRPr="0039408D" w:rsidRDefault="0039408D" w:rsidP="0052749F">
      <w:p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2) Mengajukan surat permohonan izin cuti studi kepada</w:t>
      </w:r>
      <w:r w:rsidR="00447FC6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Dekan yang diketahui oleh Penasihat Akademik dan</w:t>
      </w:r>
      <w:r w:rsidR="00447FC6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Ketua Prodi;</w:t>
      </w:r>
    </w:p>
    <w:p w:rsidR="0039408D" w:rsidRPr="0039408D" w:rsidRDefault="0039408D" w:rsidP="0052749F">
      <w:p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3) Surat permohonan izin cuti diajukan kepada Dekan padamasa aktif kuliah atau selambat-lambatnya 7 (tujuh) hari</w:t>
      </w:r>
      <w:r w:rsidR="00447FC6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setelah masa pembayaran UKT berakhir.</w:t>
      </w:r>
    </w:p>
    <w:p w:rsidR="00447FC6" w:rsidRDefault="0039408D" w:rsidP="0052749F">
      <w:p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4) Dekan dapat menerbitkan Surat Keterangan izin cuti</w:t>
      </w:r>
      <w:r w:rsidR="00447FC6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studi;</w:t>
      </w:r>
    </w:p>
    <w:p w:rsidR="0052749F" w:rsidRDefault="0039408D" w:rsidP="0052749F">
      <w:p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5) Mahasiswa menyerahkan fotokopi surat izin cuti studi</w:t>
      </w:r>
      <w:r w:rsidR="00447FC6">
        <w:rPr>
          <w:rFonts w:ascii="Arial" w:hAnsi="Arial" w:cs="Arial"/>
          <w:sz w:val="24"/>
          <w:szCs w:val="24"/>
        </w:rPr>
        <w:t xml:space="preserve"> </w:t>
      </w:r>
      <w:r w:rsidR="0052749F">
        <w:rPr>
          <w:rFonts w:ascii="Arial" w:hAnsi="Arial" w:cs="Arial"/>
          <w:sz w:val="24"/>
          <w:szCs w:val="24"/>
        </w:rPr>
        <w:t>dengan melampirkan</w:t>
      </w:r>
    </w:p>
    <w:p w:rsidR="0039408D" w:rsidRPr="0039408D" w:rsidRDefault="0052749F" w:rsidP="0052749F">
      <w:p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9408D" w:rsidRPr="0039408D">
        <w:rPr>
          <w:rFonts w:ascii="Arial" w:hAnsi="Arial" w:cs="Arial"/>
          <w:sz w:val="24"/>
          <w:szCs w:val="24"/>
        </w:rPr>
        <w:t>KTM;</w:t>
      </w:r>
    </w:p>
    <w:p w:rsidR="0039408D" w:rsidRPr="0039408D" w:rsidRDefault="0039408D" w:rsidP="0052749F">
      <w:pPr>
        <w:ind w:left="567" w:hanging="283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c. Izin cuti studi diperhitungkan sebagai bagian dari masa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studi;</w:t>
      </w:r>
    </w:p>
    <w:p w:rsidR="0039408D" w:rsidRPr="0039408D" w:rsidRDefault="0039408D" w:rsidP="0052749F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lastRenderedPageBreak/>
        <w:t>d. Mahasiswa yang berstatus cuti tidak akan mendapatkan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pelayanan akademik dan akan kehilangan haknya sebagai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mahasiswa sampai yang bersangkutan terdaftar kembali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(registrasi) sebagai mahasiswa aktif;</w:t>
      </w:r>
    </w:p>
    <w:p w:rsidR="0039408D" w:rsidRPr="0039408D" w:rsidRDefault="0039408D" w:rsidP="0052749F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e. Izin cuti studi diberikan kepada mahasiswa maksimal dua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semester baik secara berturut-turut maupun tidak;</w:t>
      </w:r>
    </w:p>
    <w:p w:rsidR="0039408D" w:rsidRPr="0039408D" w:rsidRDefault="0039408D" w:rsidP="0052749F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f. Jika masa cuti studi telah habis, maka pada semester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berikutnya wajib melakukan registrasi, dengan ketentuan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sebagai berikut;</w:t>
      </w:r>
    </w:p>
    <w:p w:rsidR="0039408D" w:rsidRPr="0039408D" w:rsidRDefault="0039408D" w:rsidP="0052749F">
      <w:pPr>
        <w:ind w:left="851" w:hanging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1) Memproses surat izin aktif kembali ke Bagian Akademik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Fakultas;</w:t>
      </w:r>
    </w:p>
    <w:p w:rsidR="0039408D" w:rsidRPr="0039408D" w:rsidRDefault="0039408D" w:rsidP="0052749F">
      <w:pPr>
        <w:ind w:left="851" w:hanging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2) Membayar UKT;</w:t>
      </w:r>
    </w:p>
    <w:p w:rsidR="0039408D" w:rsidRPr="0039408D" w:rsidRDefault="0039408D" w:rsidP="0052749F">
      <w:pPr>
        <w:ind w:left="851" w:hanging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3) Menunjukkan KHS terakhir;</w:t>
      </w:r>
    </w:p>
    <w:p w:rsidR="0039408D" w:rsidRPr="0039408D" w:rsidRDefault="0039408D" w:rsidP="0052749F">
      <w:pPr>
        <w:ind w:left="851" w:hanging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4) Mengisi KRS;</w:t>
      </w:r>
    </w:p>
    <w:p w:rsidR="0039408D" w:rsidRPr="0039408D" w:rsidRDefault="0039408D" w:rsidP="0052749F">
      <w:pPr>
        <w:ind w:left="851" w:hanging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5) Melakukan pengesahan KRS ke Penasihat Akademik.</w:t>
      </w:r>
    </w:p>
    <w:p w:rsidR="0039408D" w:rsidRPr="0052749F" w:rsidRDefault="0039408D" w:rsidP="0039408D">
      <w:pPr>
        <w:rPr>
          <w:rFonts w:ascii="Arial" w:hAnsi="Arial" w:cs="Arial"/>
          <w:b/>
          <w:sz w:val="24"/>
          <w:szCs w:val="24"/>
        </w:rPr>
      </w:pPr>
      <w:r w:rsidRPr="0052749F">
        <w:rPr>
          <w:rFonts w:ascii="Arial" w:hAnsi="Arial" w:cs="Arial"/>
          <w:b/>
          <w:sz w:val="24"/>
          <w:szCs w:val="24"/>
        </w:rPr>
        <w:t>4. Mahasiswa Status Skorsing</w:t>
      </w:r>
    </w:p>
    <w:p w:rsidR="0039408D" w:rsidRPr="0039408D" w:rsidRDefault="0039408D" w:rsidP="0052749F">
      <w:pPr>
        <w:ind w:left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Mahasiswa dalam status skorsing wajib melakukan registrasi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dengan ketentuan sebagai berikut:</w:t>
      </w:r>
    </w:p>
    <w:p w:rsidR="0039408D" w:rsidRPr="0039408D" w:rsidRDefault="0039408D" w:rsidP="0052749F">
      <w:pPr>
        <w:ind w:left="567" w:hanging="283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a. Membayar UKT;</w:t>
      </w:r>
    </w:p>
    <w:p w:rsidR="0039408D" w:rsidRPr="0039408D" w:rsidRDefault="0039408D" w:rsidP="0052749F">
      <w:pPr>
        <w:ind w:left="567" w:hanging="283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b. Apabila tidak melakukan pembayaran UKT, maka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mahasiswa tersebut dinyatakan gugur sebagai mahasiswa;</w:t>
      </w:r>
    </w:p>
    <w:p w:rsidR="0039408D" w:rsidRPr="0039408D" w:rsidRDefault="0039408D" w:rsidP="0052749F">
      <w:pPr>
        <w:ind w:left="567" w:hanging="283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c. Mahasiswa yang telah berakhir masa skorsingnya, dapat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melakukan registrasi akademik dengan menunjukkan SK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skorsing;</w:t>
      </w:r>
    </w:p>
    <w:p w:rsidR="0039408D" w:rsidRPr="0039408D" w:rsidRDefault="0039408D" w:rsidP="0052749F">
      <w:pPr>
        <w:ind w:left="567" w:hanging="283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d. Mahasiswa yang berstatus skorsing tidak akan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mendapatkan pelayanan akademik dan akan kehilangan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haknya sebagai mahasiswa sampai yang bersangkutan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terdaftar kembali (registrasi) sebagai mahasiswa aktif.</w:t>
      </w:r>
    </w:p>
    <w:p w:rsidR="0039408D" w:rsidRPr="0052749F" w:rsidRDefault="0039408D" w:rsidP="0039408D">
      <w:pPr>
        <w:rPr>
          <w:rFonts w:ascii="Arial" w:hAnsi="Arial" w:cs="Arial"/>
          <w:b/>
          <w:sz w:val="24"/>
          <w:szCs w:val="24"/>
        </w:rPr>
      </w:pPr>
      <w:r w:rsidRPr="0052749F">
        <w:rPr>
          <w:rFonts w:ascii="Arial" w:hAnsi="Arial" w:cs="Arial"/>
          <w:b/>
          <w:sz w:val="24"/>
          <w:szCs w:val="24"/>
        </w:rPr>
        <w:t>5. Mahasiswa tanpa Keterangan</w:t>
      </w:r>
    </w:p>
    <w:p w:rsidR="0039408D" w:rsidRPr="0039408D" w:rsidRDefault="0039408D" w:rsidP="0052749F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a. Mahasiswa yang tidak melakukan registrasi pada waktunya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dan tidak mengambil hak cuti, maka mahasiswa tersebut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berstatus Tanpa Keterangan;</w:t>
      </w:r>
    </w:p>
    <w:p w:rsidR="0039408D" w:rsidRPr="0039408D" w:rsidRDefault="0039408D" w:rsidP="0052749F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b. Mahasiswa yang berstatus tanpa keterangan diperhitungkan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masa studinya;</w:t>
      </w:r>
    </w:p>
    <w:p w:rsidR="0039408D" w:rsidRPr="0039408D" w:rsidRDefault="0039408D" w:rsidP="0052749F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c. Mahasiswa yang berstatus tanpa keterangan tidak akan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mendapatkan pelayanan akademik dan akan kehilangan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hak-haknya sebagai mahasiswa;</w:t>
      </w:r>
    </w:p>
    <w:p w:rsidR="0039408D" w:rsidRPr="0039408D" w:rsidRDefault="0039408D" w:rsidP="0052749F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d. Mahasiswa yang berstatus tanpa keterangan akan berstatus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sebagai mahasiswa aktif apabila melakukan registrasi pada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 xml:space="preserve">semester berikutnya </w:t>
      </w:r>
      <w:r w:rsidRPr="0039408D">
        <w:rPr>
          <w:rFonts w:ascii="Arial" w:hAnsi="Arial" w:cs="Arial"/>
          <w:sz w:val="24"/>
          <w:szCs w:val="24"/>
        </w:rPr>
        <w:lastRenderedPageBreak/>
        <w:t>dengan menyelesaikan semua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kewajiban administrasi dan membayar UKT selama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berstatus tanpa keterangan.</w:t>
      </w:r>
    </w:p>
    <w:p w:rsidR="0039408D" w:rsidRPr="0052749F" w:rsidRDefault="0039408D" w:rsidP="0039408D">
      <w:pPr>
        <w:rPr>
          <w:rFonts w:ascii="Arial" w:hAnsi="Arial" w:cs="Arial"/>
          <w:b/>
          <w:sz w:val="24"/>
          <w:szCs w:val="24"/>
        </w:rPr>
      </w:pPr>
      <w:r w:rsidRPr="0052749F">
        <w:rPr>
          <w:rFonts w:ascii="Arial" w:hAnsi="Arial" w:cs="Arial"/>
          <w:b/>
          <w:sz w:val="24"/>
          <w:szCs w:val="24"/>
        </w:rPr>
        <w:t>6. Mahasiswa Gugur Studi</w:t>
      </w:r>
      <w:r w:rsidR="0052749F">
        <w:rPr>
          <w:rFonts w:ascii="Arial" w:hAnsi="Arial" w:cs="Arial"/>
          <w:b/>
          <w:sz w:val="24"/>
          <w:szCs w:val="24"/>
        </w:rPr>
        <w:t>/Drop Out</w:t>
      </w:r>
    </w:p>
    <w:p w:rsidR="0039408D" w:rsidRPr="0039408D" w:rsidRDefault="0039408D" w:rsidP="0052749F">
      <w:pPr>
        <w:ind w:left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Mahasiswa yang melakukan pelanggaran tertentu dapat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menyebabkan gugur studi. Adapun pelanggaran dimaksud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antara lain:</w:t>
      </w:r>
    </w:p>
    <w:p w:rsidR="0039408D" w:rsidRPr="0039408D" w:rsidRDefault="0039408D" w:rsidP="0052749F">
      <w:pPr>
        <w:ind w:left="567" w:hanging="283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a. Tidak melakukan registrasi pada semester kedua (tahun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pertama);</w:t>
      </w:r>
    </w:p>
    <w:p w:rsidR="0039408D" w:rsidRPr="0039408D" w:rsidRDefault="0039408D" w:rsidP="0052749F">
      <w:pPr>
        <w:ind w:left="567" w:hanging="283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b. Tidak melakukan registrasi melebihi dua semester baik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berturut-turut atau tidak;</w:t>
      </w:r>
    </w:p>
    <w:p w:rsidR="0039408D" w:rsidRPr="0039408D" w:rsidRDefault="0039408D" w:rsidP="0052749F">
      <w:pPr>
        <w:ind w:left="567" w:hanging="283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c. Telah melampaui masa studi maksimum 14 semester;</w:t>
      </w:r>
    </w:p>
    <w:p w:rsidR="0039408D" w:rsidRPr="0039408D" w:rsidRDefault="0039408D" w:rsidP="0052749F">
      <w:pPr>
        <w:ind w:left="567" w:hanging="283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d. Mendapat sanksi pemberhentian studi oleh Rektor;</w:t>
      </w:r>
    </w:p>
    <w:p w:rsidR="0039408D" w:rsidRPr="0039408D" w:rsidRDefault="0039408D" w:rsidP="0052749F">
      <w:pPr>
        <w:ind w:left="567" w:hanging="283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e. Mahasiswa yang telah mendapat sanksi pemberhentian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studi, selamanya tidak bisa mengikuti studi di IAIN;</w:t>
      </w:r>
    </w:p>
    <w:p w:rsidR="0039408D" w:rsidRDefault="0039408D" w:rsidP="0052749F">
      <w:pPr>
        <w:ind w:left="567" w:hanging="283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f. Mahasiswa yang telah mendapat sanksi pemberhentian</w:t>
      </w:r>
      <w:r w:rsidR="0052749F">
        <w:rPr>
          <w:rFonts w:ascii="Arial" w:hAnsi="Arial" w:cs="Arial"/>
          <w:sz w:val="24"/>
          <w:szCs w:val="24"/>
        </w:rPr>
        <w:t xml:space="preserve"> studi, berhak mendapat </w:t>
      </w:r>
      <w:r w:rsidRPr="0039408D">
        <w:rPr>
          <w:rFonts w:ascii="Arial" w:hAnsi="Arial" w:cs="Arial"/>
          <w:sz w:val="24"/>
          <w:szCs w:val="24"/>
        </w:rPr>
        <w:t>surat keterangan kuliah dan</w:t>
      </w:r>
      <w:r w:rsidR="0052749F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transkip nilai yang telah ditempuh.</w:t>
      </w:r>
    </w:p>
    <w:p w:rsidR="0052749F" w:rsidRDefault="0052749F" w:rsidP="0039408D">
      <w:pPr>
        <w:rPr>
          <w:rFonts w:ascii="Arial" w:hAnsi="Arial" w:cs="Arial"/>
          <w:sz w:val="24"/>
          <w:szCs w:val="24"/>
        </w:rPr>
      </w:pPr>
    </w:p>
    <w:p w:rsidR="0052749F" w:rsidRDefault="0052749F" w:rsidP="0039408D">
      <w:pPr>
        <w:rPr>
          <w:rFonts w:ascii="Arial" w:hAnsi="Arial" w:cs="Arial"/>
          <w:sz w:val="24"/>
          <w:szCs w:val="24"/>
        </w:rPr>
      </w:pPr>
    </w:p>
    <w:p w:rsidR="0052749F" w:rsidRDefault="0052749F" w:rsidP="0039408D">
      <w:pPr>
        <w:rPr>
          <w:rFonts w:ascii="Arial" w:hAnsi="Arial" w:cs="Arial"/>
          <w:sz w:val="24"/>
          <w:szCs w:val="24"/>
        </w:rPr>
      </w:pPr>
    </w:p>
    <w:p w:rsidR="0052749F" w:rsidRPr="0039408D" w:rsidRDefault="0052749F" w:rsidP="0039408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2749F" w:rsidRPr="00394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493E"/>
    <w:multiLevelType w:val="hybridMultilevel"/>
    <w:tmpl w:val="B52E47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E099E"/>
    <w:multiLevelType w:val="hybridMultilevel"/>
    <w:tmpl w:val="939C43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86BC1"/>
    <w:multiLevelType w:val="hybridMultilevel"/>
    <w:tmpl w:val="EA5A18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8D"/>
    <w:rsid w:val="00053E34"/>
    <w:rsid w:val="0039408D"/>
    <w:rsid w:val="00433106"/>
    <w:rsid w:val="00447FC6"/>
    <w:rsid w:val="0052749F"/>
    <w:rsid w:val="00785A0E"/>
    <w:rsid w:val="00B62956"/>
    <w:rsid w:val="00B65010"/>
    <w:rsid w:val="00CA25B3"/>
    <w:rsid w:val="00D2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0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0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3</cp:revision>
  <dcterms:created xsi:type="dcterms:W3CDTF">2022-07-30T08:04:00Z</dcterms:created>
  <dcterms:modified xsi:type="dcterms:W3CDTF">2022-07-30T08:27:00Z</dcterms:modified>
</cp:coreProperties>
</file>