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8D" w:rsidRPr="0052749F" w:rsidRDefault="0039408D" w:rsidP="0039408D">
      <w:pPr>
        <w:rPr>
          <w:rFonts w:ascii="Arial" w:hAnsi="Arial" w:cs="Arial"/>
          <w:b/>
          <w:sz w:val="24"/>
          <w:szCs w:val="24"/>
        </w:rPr>
      </w:pPr>
      <w:r w:rsidRPr="0052749F">
        <w:rPr>
          <w:rFonts w:ascii="Arial" w:hAnsi="Arial" w:cs="Arial"/>
          <w:b/>
          <w:sz w:val="24"/>
          <w:szCs w:val="24"/>
        </w:rPr>
        <w:t>Kartu Tanda Mahasiswa</w:t>
      </w:r>
    </w:p>
    <w:p w:rsidR="0039408D" w:rsidRPr="0039408D" w:rsidRDefault="0039408D" w:rsidP="00B23950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1. Setiap mahasiswa IAIN wajib memiliki Kartu Tanda Mahasiswa</w:t>
      </w:r>
      <w:r w:rsidR="00B23950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(KTM);</w:t>
      </w:r>
    </w:p>
    <w:p w:rsidR="0039408D" w:rsidRPr="0039408D" w:rsidRDefault="0039408D" w:rsidP="00B23950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2. KTM bersifat integratif untuk layanan akademik, perpustakaan</w:t>
      </w:r>
      <w:r w:rsidR="00B23950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dan layanan lainnya di IAIN;</w:t>
      </w:r>
    </w:p>
    <w:p w:rsidR="0039408D" w:rsidRPr="0039408D" w:rsidRDefault="0039408D" w:rsidP="00B23950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3. KTM integratif mulai berlaku bagi mahasiswa angkatan</w:t>
      </w:r>
      <w:r w:rsidR="00B23950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2017/2018 dan seterusnya;</w:t>
      </w:r>
    </w:p>
    <w:p w:rsidR="0039408D" w:rsidRPr="0039408D" w:rsidRDefault="0039408D" w:rsidP="00B23950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4. Prosedur pembuatan KTM:</w:t>
      </w:r>
    </w:p>
    <w:p w:rsidR="0039408D" w:rsidRPr="00B23950" w:rsidRDefault="0039408D" w:rsidP="00B23950">
      <w:pPr>
        <w:ind w:left="284"/>
        <w:rPr>
          <w:rFonts w:ascii="Arial" w:hAnsi="Arial" w:cs="Arial"/>
          <w:b/>
          <w:sz w:val="24"/>
          <w:szCs w:val="24"/>
        </w:rPr>
      </w:pPr>
      <w:r w:rsidRPr="00B23950">
        <w:rPr>
          <w:rFonts w:ascii="Arial" w:hAnsi="Arial" w:cs="Arial"/>
          <w:b/>
          <w:sz w:val="24"/>
          <w:szCs w:val="24"/>
        </w:rPr>
        <w:t>a. Mahasiswa Baru:</w:t>
      </w:r>
    </w:p>
    <w:p w:rsidR="0039408D" w:rsidRPr="0039408D" w:rsidRDefault="0039408D" w:rsidP="00B23950">
      <w:pPr>
        <w:ind w:left="284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Setelah dinyatakan lulus sebagai mahasiswa IAIN dan</w:t>
      </w:r>
      <w:r w:rsidR="00B23950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membayar UKT:</w:t>
      </w:r>
    </w:p>
    <w:p w:rsidR="0039408D" w:rsidRPr="0039408D" w:rsidRDefault="0039408D" w:rsidP="00B23950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1) Melakukan registrasi online (data yang diinput sesuai</w:t>
      </w:r>
      <w:r w:rsidR="00B23950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dengan ijazah, akte kelahiran, kartu keluarga, dan KTP);</w:t>
      </w:r>
    </w:p>
    <w:p w:rsidR="0039408D" w:rsidRPr="0039408D" w:rsidRDefault="0039408D" w:rsidP="00B23950">
      <w:pPr>
        <w:ind w:left="567" w:hanging="283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2) Melakukan foto untuk KTM di Unit TIPD (Teknologi</w:t>
      </w:r>
      <w:r w:rsidR="00B23950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Informasi dan Pangkalan Data);</w:t>
      </w:r>
    </w:p>
    <w:p w:rsidR="0039408D" w:rsidRPr="00B23950" w:rsidRDefault="0039408D" w:rsidP="00B23950">
      <w:pPr>
        <w:ind w:left="284"/>
        <w:rPr>
          <w:rFonts w:ascii="Arial" w:hAnsi="Arial" w:cs="Arial"/>
          <w:b/>
          <w:sz w:val="24"/>
          <w:szCs w:val="24"/>
        </w:rPr>
      </w:pPr>
      <w:r w:rsidRPr="00B23950">
        <w:rPr>
          <w:rFonts w:ascii="Arial" w:hAnsi="Arial" w:cs="Arial"/>
          <w:b/>
          <w:sz w:val="24"/>
          <w:szCs w:val="24"/>
        </w:rPr>
        <w:t>b. Mahasiswa Lama (pengg</w:t>
      </w:r>
      <w:r w:rsidR="00B23950">
        <w:rPr>
          <w:rFonts w:ascii="Arial" w:hAnsi="Arial" w:cs="Arial"/>
          <w:b/>
          <w:sz w:val="24"/>
          <w:szCs w:val="24"/>
        </w:rPr>
        <w:t>anti KTM yang rusak atau hilang)</w:t>
      </w:r>
    </w:p>
    <w:p w:rsidR="0039408D" w:rsidRPr="0039408D" w:rsidRDefault="0039408D" w:rsidP="00B23950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1) Mengajukan permohonan pembuatan KTM kepada</w:t>
      </w:r>
      <w:r w:rsidR="00B23950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Rektor diketahui oleh Penasihat Akademik, Ketua</w:t>
      </w:r>
      <w:r w:rsidR="00B23950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Program Studi dan Dekan;</w:t>
      </w:r>
    </w:p>
    <w:p w:rsidR="0039408D" w:rsidRPr="0039408D" w:rsidRDefault="0039408D" w:rsidP="00B23950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2) Apabila KTM hilang, harus menyerahkan surat</w:t>
      </w:r>
      <w:r w:rsidR="00B23950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 xml:space="preserve">keterangan laporan </w:t>
      </w:r>
      <w:r w:rsidR="00B23950">
        <w:rPr>
          <w:rFonts w:ascii="Arial" w:hAnsi="Arial" w:cs="Arial"/>
          <w:sz w:val="24"/>
          <w:szCs w:val="24"/>
        </w:rPr>
        <w:t>k</w:t>
      </w:r>
      <w:r w:rsidRPr="0039408D">
        <w:rPr>
          <w:rFonts w:ascii="Arial" w:hAnsi="Arial" w:cs="Arial"/>
          <w:sz w:val="24"/>
          <w:szCs w:val="24"/>
        </w:rPr>
        <w:t>ehilangan dari kepolisian;</w:t>
      </w:r>
    </w:p>
    <w:p w:rsidR="0039408D" w:rsidRPr="0039408D" w:rsidRDefault="0039408D" w:rsidP="00B23950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3) Apabila KTM rusak, harus menyerahkan KTM yang rusak;</w:t>
      </w:r>
    </w:p>
    <w:p w:rsidR="0039408D" w:rsidRPr="0039408D" w:rsidRDefault="0039408D" w:rsidP="00B23950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4) Membayar biaya administrasi ke Bank yan yang ditunjuk;</w:t>
      </w:r>
    </w:p>
    <w:p w:rsidR="0039408D" w:rsidRDefault="0039408D" w:rsidP="00B23950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5) Melakukan foto untuk KTM baru di TIPD.</w:t>
      </w:r>
    </w:p>
    <w:p w:rsidR="00B23950" w:rsidRDefault="00B23950" w:rsidP="00B23950">
      <w:pPr>
        <w:ind w:left="851" w:hanging="284"/>
        <w:jc w:val="both"/>
        <w:rPr>
          <w:rFonts w:ascii="Arial" w:hAnsi="Arial" w:cs="Arial"/>
          <w:sz w:val="24"/>
          <w:szCs w:val="24"/>
        </w:rPr>
      </w:pPr>
    </w:p>
    <w:p w:rsidR="00B23950" w:rsidRDefault="00B23950" w:rsidP="00B23950">
      <w:pPr>
        <w:ind w:left="851" w:hanging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3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93E"/>
    <w:multiLevelType w:val="hybridMultilevel"/>
    <w:tmpl w:val="B52E4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099E"/>
    <w:multiLevelType w:val="hybridMultilevel"/>
    <w:tmpl w:val="939C43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86BC1"/>
    <w:multiLevelType w:val="hybridMultilevel"/>
    <w:tmpl w:val="EA5A1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8D"/>
    <w:rsid w:val="0039408D"/>
    <w:rsid w:val="00433106"/>
    <w:rsid w:val="00447FC6"/>
    <w:rsid w:val="0052749F"/>
    <w:rsid w:val="00656399"/>
    <w:rsid w:val="00785A0E"/>
    <w:rsid w:val="00B23950"/>
    <w:rsid w:val="00B62956"/>
    <w:rsid w:val="00B65010"/>
    <w:rsid w:val="00CA25B3"/>
    <w:rsid w:val="00D25F7F"/>
    <w:rsid w:val="00E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4</cp:revision>
  <dcterms:created xsi:type="dcterms:W3CDTF">2022-07-30T08:06:00Z</dcterms:created>
  <dcterms:modified xsi:type="dcterms:W3CDTF">2022-07-30T08:10:00Z</dcterms:modified>
</cp:coreProperties>
</file>